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F60C8" w14:textId="3B73583B" w:rsidR="0059074B" w:rsidRPr="0059074B" w:rsidRDefault="0059074B">
      <w:pPr>
        <w:rPr>
          <w:sz w:val="18"/>
          <w:szCs w:val="1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CD5180" wp14:editId="4DF7FAF8">
            <wp:simplePos x="0" y="0"/>
            <wp:positionH relativeFrom="column">
              <wp:posOffset>-355600</wp:posOffset>
            </wp:positionH>
            <wp:positionV relativeFrom="margin">
              <wp:align>top</wp:align>
            </wp:positionV>
            <wp:extent cx="889200" cy="734400"/>
            <wp:effectExtent l="0" t="0" r="6350" b="8890"/>
            <wp:wrapThrough wrapText="bothSides">
              <wp:wrapPolygon edited="0">
                <wp:start x="0" y="0"/>
                <wp:lineTo x="0" y="21301"/>
                <wp:lineTo x="21291" y="21301"/>
                <wp:lineTo x="21291" y="0"/>
                <wp:lineTo x="0" y="0"/>
              </wp:wrapPolygon>
            </wp:wrapThrough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74B">
        <w:rPr>
          <w:sz w:val="28"/>
          <w:szCs w:val="28"/>
        </w:rPr>
        <w:t>Film Hub Wales</w:t>
      </w:r>
    </w:p>
    <w:p w14:paraId="6295080B" w14:textId="10683D5F" w:rsidR="0059074B" w:rsidRDefault="0059074B" w:rsidP="00591A99">
      <w:pPr>
        <w:spacing w:after="0"/>
        <w:rPr>
          <w:sz w:val="32"/>
          <w:szCs w:val="32"/>
        </w:rPr>
      </w:pPr>
      <w:r w:rsidRPr="0059074B">
        <w:rPr>
          <w:sz w:val="32"/>
          <w:szCs w:val="32"/>
        </w:rPr>
        <w:t xml:space="preserve">Climate Change Adaptation Risk Planning Tool – from Cynnal Cymru </w:t>
      </w:r>
    </w:p>
    <w:p w14:paraId="1104EDBF" w14:textId="40222AB5" w:rsidR="0059074B" w:rsidRDefault="00591A99" w:rsidP="00591A99">
      <w:pPr>
        <w:spacing w:after="0"/>
        <w:rPr>
          <w:sz w:val="28"/>
          <w:szCs w:val="28"/>
        </w:rPr>
      </w:pPr>
      <w:r>
        <w:rPr>
          <w:sz w:val="20"/>
          <w:szCs w:val="20"/>
        </w:rPr>
        <w:t>Type your own analysis into the boxes during the session on the 29th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59074B" w14:paraId="08933C07" w14:textId="77777777" w:rsidTr="00591A99">
        <w:tc>
          <w:tcPr>
            <w:tcW w:w="3487" w:type="dxa"/>
            <w:shd w:val="clear" w:color="auto" w:fill="D9D9D9" w:themeFill="background1" w:themeFillShade="D9"/>
          </w:tcPr>
          <w:p w14:paraId="3266A55B" w14:textId="6C7C77CB" w:rsidR="0059074B" w:rsidRPr="00591A99" w:rsidRDefault="0059074B">
            <w:pPr>
              <w:rPr>
                <w:b/>
                <w:bCs/>
                <w:sz w:val="28"/>
                <w:szCs w:val="28"/>
              </w:rPr>
            </w:pPr>
            <w:r w:rsidRPr="00591A99">
              <w:rPr>
                <w:b/>
                <w:bCs/>
                <w:sz w:val="28"/>
                <w:szCs w:val="28"/>
              </w:rPr>
              <w:t>Potential Scenario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26E26C07" w14:textId="2CA1C89C" w:rsidR="0059074B" w:rsidRPr="00591A99" w:rsidRDefault="0059074B">
            <w:pPr>
              <w:rPr>
                <w:b/>
                <w:bCs/>
                <w:sz w:val="28"/>
                <w:szCs w:val="28"/>
              </w:rPr>
            </w:pPr>
            <w:r w:rsidRPr="00591A99">
              <w:rPr>
                <w:b/>
                <w:bCs/>
                <w:sz w:val="28"/>
                <w:szCs w:val="28"/>
              </w:rPr>
              <w:t>Possible Impacts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57570575" w14:textId="1FDC28F2" w:rsidR="0059074B" w:rsidRPr="00591A99" w:rsidRDefault="0059074B">
            <w:pPr>
              <w:rPr>
                <w:b/>
                <w:bCs/>
                <w:sz w:val="28"/>
                <w:szCs w:val="28"/>
              </w:rPr>
            </w:pPr>
            <w:r w:rsidRPr="00591A99">
              <w:rPr>
                <w:b/>
                <w:bCs/>
                <w:sz w:val="28"/>
                <w:szCs w:val="28"/>
              </w:rPr>
              <w:t>Risk Management Response</w:t>
            </w:r>
            <w:r w:rsidR="00A26DA5" w:rsidRPr="00591A99">
              <w:rPr>
                <w:b/>
                <w:bCs/>
                <w:sz w:val="28"/>
                <w:szCs w:val="28"/>
              </w:rPr>
              <w:t>(s)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40794D32" w14:textId="7D1A6647" w:rsidR="0059074B" w:rsidRPr="00591A99" w:rsidRDefault="0059074B">
            <w:pPr>
              <w:rPr>
                <w:b/>
                <w:bCs/>
                <w:sz w:val="28"/>
                <w:szCs w:val="28"/>
              </w:rPr>
            </w:pPr>
            <w:r w:rsidRPr="00591A99">
              <w:rPr>
                <w:b/>
                <w:bCs/>
                <w:sz w:val="28"/>
                <w:szCs w:val="28"/>
              </w:rPr>
              <w:t>Risk Severity Score</w:t>
            </w:r>
            <w:r w:rsidR="00A26DA5" w:rsidRPr="00591A99">
              <w:rPr>
                <w:b/>
                <w:bCs/>
                <w:sz w:val="28"/>
                <w:szCs w:val="28"/>
              </w:rPr>
              <w:t>(s)</w:t>
            </w:r>
            <w:r w:rsidRPr="00591A99">
              <w:rPr>
                <w:b/>
                <w:bCs/>
                <w:sz w:val="28"/>
                <w:szCs w:val="28"/>
              </w:rPr>
              <w:t xml:space="preserve"> (high medium low)</w:t>
            </w:r>
          </w:p>
        </w:tc>
      </w:tr>
      <w:tr w:rsidR="0059074B" w14:paraId="1D0F8121" w14:textId="77777777" w:rsidTr="0059074B">
        <w:tc>
          <w:tcPr>
            <w:tcW w:w="3487" w:type="dxa"/>
          </w:tcPr>
          <w:p w14:paraId="13728940" w14:textId="02861677" w:rsidR="0059074B" w:rsidRDefault="001F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Heavy rain – surface water flooding</w:t>
            </w:r>
          </w:p>
        </w:tc>
        <w:tc>
          <w:tcPr>
            <w:tcW w:w="3487" w:type="dxa"/>
          </w:tcPr>
          <w:p w14:paraId="4FB98A4B" w14:textId="77777777" w:rsidR="0059074B" w:rsidRDefault="0059074B">
            <w:pPr>
              <w:rPr>
                <w:sz w:val="28"/>
                <w:szCs w:val="28"/>
              </w:rPr>
            </w:pPr>
          </w:p>
          <w:p w14:paraId="12E8EEB7" w14:textId="77777777" w:rsidR="00591A99" w:rsidRDefault="00591A99">
            <w:pPr>
              <w:rPr>
                <w:sz w:val="28"/>
                <w:szCs w:val="28"/>
              </w:rPr>
            </w:pPr>
          </w:p>
          <w:p w14:paraId="2C081246" w14:textId="1BFB4DEB" w:rsidR="00591A99" w:rsidRDefault="00591A99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4CB1DFD8" w14:textId="77777777" w:rsidR="0059074B" w:rsidRDefault="0059074B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5EE54832" w14:textId="77777777" w:rsidR="0059074B" w:rsidRDefault="0059074B">
            <w:pPr>
              <w:rPr>
                <w:sz w:val="28"/>
                <w:szCs w:val="28"/>
              </w:rPr>
            </w:pPr>
          </w:p>
        </w:tc>
      </w:tr>
      <w:tr w:rsidR="0059074B" w14:paraId="26621D87" w14:textId="77777777" w:rsidTr="0059074B">
        <w:tc>
          <w:tcPr>
            <w:tcW w:w="3487" w:type="dxa"/>
          </w:tcPr>
          <w:p w14:paraId="76D99618" w14:textId="4764A572" w:rsidR="0059074B" w:rsidRDefault="001F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Heavy rain – river floods</w:t>
            </w:r>
          </w:p>
        </w:tc>
        <w:tc>
          <w:tcPr>
            <w:tcW w:w="3487" w:type="dxa"/>
          </w:tcPr>
          <w:p w14:paraId="50AFA166" w14:textId="77777777" w:rsidR="0059074B" w:rsidRDefault="0059074B">
            <w:pPr>
              <w:rPr>
                <w:sz w:val="28"/>
                <w:szCs w:val="28"/>
              </w:rPr>
            </w:pPr>
          </w:p>
          <w:p w14:paraId="44DC9E5D" w14:textId="77777777" w:rsidR="00591A99" w:rsidRDefault="00591A99">
            <w:pPr>
              <w:rPr>
                <w:sz w:val="28"/>
                <w:szCs w:val="28"/>
              </w:rPr>
            </w:pPr>
          </w:p>
          <w:p w14:paraId="145FFF06" w14:textId="7CCFA43C" w:rsidR="00591A99" w:rsidRDefault="00591A99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41C736A9" w14:textId="77777777" w:rsidR="0059074B" w:rsidRDefault="0059074B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1288D50D" w14:textId="77777777" w:rsidR="0059074B" w:rsidRDefault="0059074B">
            <w:pPr>
              <w:rPr>
                <w:sz w:val="28"/>
                <w:szCs w:val="28"/>
              </w:rPr>
            </w:pPr>
          </w:p>
        </w:tc>
      </w:tr>
      <w:tr w:rsidR="0059074B" w14:paraId="0219F558" w14:textId="77777777" w:rsidTr="0059074B">
        <w:tc>
          <w:tcPr>
            <w:tcW w:w="3487" w:type="dxa"/>
          </w:tcPr>
          <w:p w14:paraId="1D139AAA" w14:textId="03D1B121" w:rsidR="0059074B" w:rsidRDefault="001F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Storms – wind damage</w:t>
            </w:r>
          </w:p>
        </w:tc>
        <w:tc>
          <w:tcPr>
            <w:tcW w:w="3487" w:type="dxa"/>
          </w:tcPr>
          <w:p w14:paraId="402F6ED5" w14:textId="77777777" w:rsidR="0059074B" w:rsidRDefault="0059074B">
            <w:pPr>
              <w:rPr>
                <w:sz w:val="28"/>
                <w:szCs w:val="28"/>
              </w:rPr>
            </w:pPr>
          </w:p>
          <w:p w14:paraId="1CD05096" w14:textId="77777777" w:rsidR="00591A99" w:rsidRDefault="00591A99">
            <w:pPr>
              <w:rPr>
                <w:sz w:val="28"/>
                <w:szCs w:val="28"/>
              </w:rPr>
            </w:pPr>
          </w:p>
          <w:p w14:paraId="14211E56" w14:textId="76BBC70E" w:rsidR="00591A99" w:rsidRDefault="00591A99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55959405" w14:textId="77777777" w:rsidR="0059074B" w:rsidRDefault="0059074B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665C684B" w14:textId="77777777" w:rsidR="0059074B" w:rsidRDefault="0059074B">
            <w:pPr>
              <w:rPr>
                <w:sz w:val="28"/>
                <w:szCs w:val="28"/>
              </w:rPr>
            </w:pPr>
          </w:p>
        </w:tc>
      </w:tr>
      <w:tr w:rsidR="0059074B" w14:paraId="432C4005" w14:textId="77777777" w:rsidTr="0059074B">
        <w:tc>
          <w:tcPr>
            <w:tcW w:w="3487" w:type="dxa"/>
          </w:tcPr>
          <w:p w14:paraId="38E5DA41" w14:textId="3A4E47A8" w:rsidR="0059074B" w:rsidRDefault="001F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Storms – tidal surge</w:t>
            </w:r>
          </w:p>
        </w:tc>
        <w:tc>
          <w:tcPr>
            <w:tcW w:w="3487" w:type="dxa"/>
          </w:tcPr>
          <w:p w14:paraId="4A5D23BB" w14:textId="77777777" w:rsidR="0059074B" w:rsidRDefault="0059074B">
            <w:pPr>
              <w:rPr>
                <w:sz w:val="28"/>
                <w:szCs w:val="28"/>
              </w:rPr>
            </w:pPr>
          </w:p>
          <w:p w14:paraId="4DD872CF" w14:textId="77777777" w:rsidR="00591A99" w:rsidRDefault="00591A99">
            <w:pPr>
              <w:rPr>
                <w:sz w:val="28"/>
                <w:szCs w:val="28"/>
              </w:rPr>
            </w:pPr>
          </w:p>
          <w:p w14:paraId="64F2CCAD" w14:textId="72309BDD" w:rsidR="00591A99" w:rsidRDefault="00591A99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51A2EA41" w14:textId="77777777" w:rsidR="0059074B" w:rsidRDefault="0059074B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72019E8B" w14:textId="77777777" w:rsidR="0059074B" w:rsidRDefault="0059074B">
            <w:pPr>
              <w:rPr>
                <w:sz w:val="28"/>
                <w:szCs w:val="28"/>
              </w:rPr>
            </w:pPr>
          </w:p>
        </w:tc>
      </w:tr>
      <w:tr w:rsidR="0059074B" w14:paraId="02B1FDD2" w14:textId="77777777" w:rsidTr="0059074B">
        <w:tc>
          <w:tcPr>
            <w:tcW w:w="3487" w:type="dxa"/>
          </w:tcPr>
          <w:p w14:paraId="13A0CDAC" w14:textId="10E20326" w:rsidR="0059074B" w:rsidRDefault="001F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Extreme heat days</w:t>
            </w:r>
          </w:p>
        </w:tc>
        <w:tc>
          <w:tcPr>
            <w:tcW w:w="3487" w:type="dxa"/>
          </w:tcPr>
          <w:p w14:paraId="7467EAFE" w14:textId="77777777" w:rsidR="0059074B" w:rsidRDefault="0059074B">
            <w:pPr>
              <w:rPr>
                <w:sz w:val="28"/>
                <w:szCs w:val="28"/>
              </w:rPr>
            </w:pPr>
          </w:p>
          <w:p w14:paraId="4567586E" w14:textId="77777777" w:rsidR="00591A99" w:rsidRDefault="00591A99">
            <w:pPr>
              <w:rPr>
                <w:sz w:val="28"/>
                <w:szCs w:val="28"/>
              </w:rPr>
            </w:pPr>
          </w:p>
          <w:p w14:paraId="1AFEE866" w14:textId="51AF1938" w:rsidR="00591A99" w:rsidRDefault="00591A99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40264B46" w14:textId="77777777" w:rsidR="0059074B" w:rsidRDefault="0059074B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18229B71" w14:textId="77777777" w:rsidR="0059074B" w:rsidRDefault="0059074B">
            <w:pPr>
              <w:rPr>
                <w:sz w:val="28"/>
                <w:szCs w:val="28"/>
              </w:rPr>
            </w:pPr>
          </w:p>
        </w:tc>
      </w:tr>
      <w:tr w:rsidR="001F6C96" w14:paraId="5243B771" w14:textId="77777777" w:rsidTr="0059074B">
        <w:tc>
          <w:tcPr>
            <w:tcW w:w="3487" w:type="dxa"/>
          </w:tcPr>
          <w:p w14:paraId="06A7FD6A" w14:textId="58861721" w:rsidR="001F6C96" w:rsidRDefault="001F6C96" w:rsidP="001F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Prolonged drought</w:t>
            </w:r>
          </w:p>
        </w:tc>
        <w:tc>
          <w:tcPr>
            <w:tcW w:w="3487" w:type="dxa"/>
          </w:tcPr>
          <w:p w14:paraId="3EB0841F" w14:textId="77777777" w:rsidR="001F6C96" w:rsidRDefault="001F6C96" w:rsidP="001F6C96">
            <w:pPr>
              <w:rPr>
                <w:sz w:val="28"/>
                <w:szCs w:val="28"/>
              </w:rPr>
            </w:pPr>
          </w:p>
          <w:p w14:paraId="118204E7" w14:textId="77777777" w:rsidR="00591A99" w:rsidRDefault="00591A99" w:rsidP="001F6C96">
            <w:pPr>
              <w:rPr>
                <w:sz w:val="28"/>
                <w:szCs w:val="28"/>
              </w:rPr>
            </w:pPr>
          </w:p>
          <w:p w14:paraId="75B17397" w14:textId="14C981B7" w:rsidR="00591A99" w:rsidRDefault="00591A99" w:rsidP="001F6C96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33AC6EE1" w14:textId="77777777" w:rsidR="001F6C96" w:rsidRDefault="001F6C96" w:rsidP="001F6C96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79266D80" w14:textId="77777777" w:rsidR="001F6C96" w:rsidRDefault="001F6C96" w:rsidP="001F6C96">
            <w:pPr>
              <w:rPr>
                <w:sz w:val="28"/>
                <w:szCs w:val="28"/>
              </w:rPr>
            </w:pPr>
          </w:p>
        </w:tc>
      </w:tr>
      <w:tr w:rsidR="001F6C96" w14:paraId="1190CF59" w14:textId="77777777" w:rsidTr="0059074B">
        <w:tc>
          <w:tcPr>
            <w:tcW w:w="3487" w:type="dxa"/>
          </w:tcPr>
          <w:p w14:paraId="01630482" w14:textId="2B323F08" w:rsidR="001F6C96" w:rsidRDefault="001F6C96" w:rsidP="001F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and snow</w:t>
            </w:r>
          </w:p>
        </w:tc>
        <w:tc>
          <w:tcPr>
            <w:tcW w:w="3487" w:type="dxa"/>
          </w:tcPr>
          <w:p w14:paraId="3997E2A6" w14:textId="77777777" w:rsidR="001F6C96" w:rsidRDefault="001F6C96" w:rsidP="001F6C96">
            <w:pPr>
              <w:rPr>
                <w:sz w:val="28"/>
                <w:szCs w:val="28"/>
              </w:rPr>
            </w:pPr>
          </w:p>
          <w:p w14:paraId="07F392D6" w14:textId="77777777" w:rsidR="00591A99" w:rsidRDefault="00591A99" w:rsidP="001F6C96">
            <w:pPr>
              <w:rPr>
                <w:sz w:val="28"/>
                <w:szCs w:val="28"/>
              </w:rPr>
            </w:pPr>
          </w:p>
          <w:p w14:paraId="4EB0B0F1" w14:textId="12DEC9E2" w:rsidR="00591A99" w:rsidRDefault="00591A99" w:rsidP="001F6C96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6B80E37C" w14:textId="77777777" w:rsidR="001F6C96" w:rsidRDefault="001F6C96" w:rsidP="001F6C96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4AA40641" w14:textId="77777777" w:rsidR="001F6C96" w:rsidRDefault="001F6C96" w:rsidP="001F6C96">
            <w:pPr>
              <w:rPr>
                <w:sz w:val="28"/>
                <w:szCs w:val="28"/>
              </w:rPr>
            </w:pPr>
          </w:p>
        </w:tc>
      </w:tr>
      <w:tr w:rsidR="001F6C96" w14:paraId="5D3FBACE" w14:textId="77777777" w:rsidTr="0059074B">
        <w:tc>
          <w:tcPr>
            <w:tcW w:w="3487" w:type="dxa"/>
          </w:tcPr>
          <w:p w14:paraId="7B6F33BD" w14:textId="3EDB42C1" w:rsidR="001F6C96" w:rsidRDefault="001F6C96" w:rsidP="001F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International or regional impacts</w:t>
            </w:r>
          </w:p>
        </w:tc>
        <w:tc>
          <w:tcPr>
            <w:tcW w:w="3487" w:type="dxa"/>
          </w:tcPr>
          <w:p w14:paraId="1CEC5C8C" w14:textId="77777777" w:rsidR="001F6C96" w:rsidRDefault="001F6C96" w:rsidP="001F6C96">
            <w:pPr>
              <w:rPr>
                <w:sz w:val="28"/>
                <w:szCs w:val="28"/>
              </w:rPr>
            </w:pPr>
          </w:p>
          <w:p w14:paraId="50DDB913" w14:textId="77777777" w:rsidR="00591A99" w:rsidRDefault="00591A99" w:rsidP="001F6C96">
            <w:pPr>
              <w:rPr>
                <w:sz w:val="28"/>
                <w:szCs w:val="28"/>
              </w:rPr>
            </w:pPr>
          </w:p>
          <w:p w14:paraId="7DCB74F9" w14:textId="77777777" w:rsidR="00591A99" w:rsidRDefault="00591A99" w:rsidP="001F6C96">
            <w:pPr>
              <w:rPr>
                <w:sz w:val="28"/>
                <w:szCs w:val="28"/>
              </w:rPr>
            </w:pPr>
          </w:p>
          <w:p w14:paraId="7420D284" w14:textId="6511FAB2" w:rsidR="00591A99" w:rsidRDefault="00591A99" w:rsidP="001F6C96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2A3911B5" w14:textId="77777777" w:rsidR="001F6C96" w:rsidRDefault="001F6C96" w:rsidP="001F6C96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6A691B0D" w14:textId="77777777" w:rsidR="001F6C96" w:rsidRDefault="001F6C96" w:rsidP="001F6C96">
            <w:pPr>
              <w:rPr>
                <w:sz w:val="28"/>
                <w:szCs w:val="28"/>
              </w:rPr>
            </w:pPr>
          </w:p>
        </w:tc>
      </w:tr>
      <w:tr w:rsidR="001F6C96" w14:paraId="026F0928" w14:textId="77777777" w:rsidTr="0059074B">
        <w:tc>
          <w:tcPr>
            <w:tcW w:w="3487" w:type="dxa"/>
          </w:tcPr>
          <w:p w14:paraId="33EDE4FE" w14:textId="7C9CB04A" w:rsidR="001F6C96" w:rsidRDefault="001F6C96" w:rsidP="001F6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  <w:tc>
          <w:tcPr>
            <w:tcW w:w="3487" w:type="dxa"/>
          </w:tcPr>
          <w:p w14:paraId="789875C2" w14:textId="77777777" w:rsidR="001F6C96" w:rsidRDefault="001F6C96" w:rsidP="001F6C96">
            <w:pPr>
              <w:rPr>
                <w:sz w:val="28"/>
                <w:szCs w:val="28"/>
              </w:rPr>
            </w:pPr>
          </w:p>
          <w:p w14:paraId="3FE0068E" w14:textId="77777777" w:rsidR="00591A99" w:rsidRDefault="00591A99" w:rsidP="001F6C96">
            <w:pPr>
              <w:rPr>
                <w:sz w:val="28"/>
                <w:szCs w:val="28"/>
              </w:rPr>
            </w:pPr>
          </w:p>
          <w:p w14:paraId="4876BDBD" w14:textId="0BEA8AEB" w:rsidR="00591A99" w:rsidRDefault="00591A99" w:rsidP="001F6C96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0E59D0DB" w14:textId="77777777" w:rsidR="001F6C96" w:rsidRDefault="001F6C96" w:rsidP="001F6C96">
            <w:pPr>
              <w:rPr>
                <w:sz w:val="28"/>
                <w:szCs w:val="28"/>
              </w:rPr>
            </w:pPr>
          </w:p>
        </w:tc>
        <w:tc>
          <w:tcPr>
            <w:tcW w:w="3487" w:type="dxa"/>
          </w:tcPr>
          <w:p w14:paraId="26AE2931" w14:textId="77777777" w:rsidR="001F6C96" w:rsidRDefault="001F6C96" w:rsidP="001F6C96">
            <w:pPr>
              <w:rPr>
                <w:sz w:val="28"/>
                <w:szCs w:val="28"/>
              </w:rPr>
            </w:pPr>
          </w:p>
        </w:tc>
      </w:tr>
    </w:tbl>
    <w:p w14:paraId="59EDBD94" w14:textId="77777777" w:rsidR="0059074B" w:rsidRPr="0059074B" w:rsidRDefault="0059074B">
      <w:pPr>
        <w:rPr>
          <w:sz w:val="28"/>
          <w:szCs w:val="28"/>
        </w:rPr>
      </w:pPr>
    </w:p>
    <w:sectPr w:rsidR="0059074B" w:rsidRPr="0059074B" w:rsidSect="0059074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74B"/>
    <w:rsid w:val="001F6C96"/>
    <w:rsid w:val="0059074B"/>
    <w:rsid w:val="00591A99"/>
    <w:rsid w:val="00600171"/>
    <w:rsid w:val="00A2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31CE"/>
  <w15:chartTrackingRefBased/>
  <w15:docId w15:val="{FBADC906-2ABC-40CE-A686-8DA133329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4" ma:contentTypeDescription="Create a new document." ma:contentTypeScope="" ma:versionID="afb54ad252ec462b173e9005a5cdd0e9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d08f16bd1cb2233f3170a4d243d9d3e4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1E54B-032A-4928-B35B-DF9200A6D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54A24-06E4-4FC3-A013-F5CDDA2D9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1BFFB0-3EA2-453E-96B5-A2FB536EF0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Rhodri Thomas</dc:creator>
  <cp:keywords/>
  <dc:description/>
  <cp:lastModifiedBy>Rhodri Thomas</cp:lastModifiedBy>
  <cp:revision>4</cp:revision>
  <dcterms:created xsi:type="dcterms:W3CDTF">2020-10-26T14:20:00Z</dcterms:created>
  <dcterms:modified xsi:type="dcterms:W3CDTF">2020-10-27T10:18:00Z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</Properties>
</file>